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6402" w14:textId="77777777" w:rsidR="00FE0A3D" w:rsidRDefault="00FE0A3D" w:rsidP="0013420F">
      <w:pPr>
        <w:spacing w:after="0"/>
        <w:ind w:firstLine="709"/>
        <w:jc w:val="center"/>
      </w:pPr>
      <w:r>
        <w:t>Дорожная карта</w:t>
      </w:r>
    </w:p>
    <w:p w14:paraId="241AB5F8" w14:textId="6976BB35" w:rsidR="003D2C0F" w:rsidRDefault="00FE0A3D" w:rsidP="0013420F">
      <w:pPr>
        <w:spacing w:after="0"/>
        <w:ind w:firstLine="709"/>
        <w:jc w:val="center"/>
      </w:pPr>
      <w:r>
        <w:t>(а</w:t>
      </w:r>
      <w:r w:rsidR="0013420F">
        <w:t>лгоритм работы</w:t>
      </w:r>
      <w:r>
        <w:t>)</w:t>
      </w:r>
      <w:r w:rsidR="0013420F">
        <w:t xml:space="preserve"> </w:t>
      </w:r>
    </w:p>
    <w:p w14:paraId="3F757532" w14:textId="77E194E9" w:rsidR="00F12C76" w:rsidRDefault="0013420F" w:rsidP="0013420F">
      <w:pPr>
        <w:spacing w:after="0"/>
        <w:ind w:firstLine="709"/>
        <w:jc w:val="center"/>
      </w:pPr>
      <w:r>
        <w:t>по утверждению</w:t>
      </w:r>
      <w:r w:rsidR="00DB690F">
        <w:t xml:space="preserve"> и закреплению тематики</w:t>
      </w:r>
      <w:r>
        <w:t xml:space="preserve"> КП и </w:t>
      </w:r>
      <w:r w:rsidR="003D2C0F">
        <w:t>ВКР (ДП)</w:t>
      </w:r>
    </w:p>
    <w:p w14:paraId="304100BE" w14:textId="48C65350" w:rsidR="00DB690F" w:rsidRDefault="00DB690F" w:rsidP="0013420F">
      <w:pPr>
        <w:spacing w:after="0"/>
        <w:ind w:firstLine="709"/>
        <w:jc w:val="center"/>
      </w:pPr>
    </w:p>
    <w:p w14:paraId="7B76F92E" w14:textId="1E4240BD" w:rsidR="00DB690F" w:rsidRDefault="00DB690F" w:rsidP="0013420F">
      <w:pPr>
        <w:spacing w:after="0"/>
        <w:ind w:firstLine="709"/>
        <w:jc w:val="center"/>
      </w:pPr>
    </w:p>
    <w:p w14:paraId="66B3C4E5" w14:textId="164BB7AB" w:rsidR="006B7B29" w:rsidRDefault="00DB690F" w:rsidP="00DB690F">
      <w:pPr>
        <w:spacing w:after="0"/>
        <w:ind w:firstLine="709"/>
        <w:jc w:val="both"/>
      </w:pPr>
      <w:r>
        <w:t>Учебная часть осуществляет руководство по организации и выполнению курсовых</w:t>
      </w:r>
      <w:r w:rsidR="00FE0A3D" w:rsidRPr="00FE0A3D">
        <w:t xml:space="preserve"> </w:t>
      </w:r>
      <w:r w:rsidR="00FE0A3D">
        <w:t xml:space="preserve">проектов </w:t>
      </w:r>
      <w:r>
        <w:t>и</w:t>
      </w:r>
      <w:r w:rsidR="006B7B29">
        <w:t xml:space="preserve"> </w:t>
      </w:r>
      <w:r w:rsidR="003D2C0F">
        <w:t xml:space="preserve">выпускных </w:t>
      </w:r>
      <w:r w:rsidR="006B7B29">
        <w:t xml:space="preserve">квалификационных работ </w:t>
      </w:r>
      <w:r>
        <w:t>(</w:t>
      </w:r>
      <w:r w:rsidR="006B7B29">
        <w:t>дипломных</w:t>
      </w:r>
      <w:r w:rsidR="006B7B29" w:rsidRPr="006B7B29">
        <w:t xml:space="preserve"> </w:t>
      </w:r>
      <w:r w:rsidR="006B7B29">
        <w:t>проектов</w:t>
      </w:r>
      <w:r>
        <w:t xml:space="preserve">) </w:t>
      </w:r>
      <w:r w:rsidR="006B7B29">
        <w:t xml:space="preserve"> </w:t>
      </w:r>
    </w:p>
    <w:p w14:paraId="693C1F95" w14:textId="77777777" w:rsidR="006B7B29" w:rsidRDefault="006B7B29" w:rsidP="00DB690F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221"/>
        <w:gridCol w:w="2211"/>
        <w:gridCol w:w="1971"/>
        <w:gridCol w:w="1411"/>
      </w:tblGrid>
      <w:tr w:rsidR="006B7B29" w14:paraId="2294217A" w14:textId="77777777" w:rsidTr="006B7B29">
        <w:tc>
          <w:tcPr>
            <w:tcW w:w="530" w:type="dxa"/>
          </w:tcPr>
          <w:p w14:paraId="513206FB" w14:textId="4BE7D7DF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№</w:t>
            </w:r>
          </w:p>
        </w:tc>
        <w:tc>
          <w:tcPr>
            <w:tcW w:w="3221" w:type="dxa"/>
          </w:tcPr>
          <w:p w14:paraId="0742A3D4" w14:textId="22F86539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Действие</w:t>
            </w:r>
          </w:p>
        </w:tc>
        <w:tc>
          <w:tcPr>
            <w:tcW w:w="2211" w:type="dxa"/>
          </w:tcPr>
          <w:p w14:paraId="2293AAEC" w14:textId="06D80B92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71" w:type="dxa"/>
          </w:tcPr>
          <w:p w14:paraId="10F63093" w14:textId="6EA13965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Согласование/ утверждение</w:t>
            </w:r>
          </w:p>
        </w:tc>
        <w:tc>
          <w:tcPr>
            <w:tcW w:w="1411" w:type="dxa"/>
          </w:tcPr>
          <w:p w14:paraId="1610EE56" w14:textId="32FF8DF8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 xml:space="preserve">Сроки </w:t>
            </w:r>
          </w:p>
        </w:tc>
      </w:tr>
      <w:tr w:rsidR="006B7B29" w14:paraId="4D79406F" w14:textId="77777777" w:rsidTr="006B7B29">
        <w:tc>
          <w:tcPr>
            <w:tcW w:w="530" w:type="dxa"/>
          </w:tcPr>
          <w:p w14:paraId="27D4FCB2" w14:textId="0E2BCE65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14:paraId="30EEF50F" w14:textId="1CAC6477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Разработка и представление к утверждению тематики КП</w:t>
            </w:r>
          </w:p>
        </w:tc>
        <w:tc>
          <w:tcPr>
            <w:tcW w:w="2211" w:type="dxa"/>
          </w:tcPr>
          <w:p w14:paraId="4A84419C" w14:textId="01248A24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Руководитель КП</w:t>
            </w:r>
          </w:p>
          <w:p w14:paraId="5A3C035C" w14:textId="595D9A6F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741A2B0D" w14:textId="77777777" w:rsidR="006B7B29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Председатель ПЦК</w:t>
            </w:r>
            <w:r w:rsidR="00085E03">
              <w:rPr>
                <w:sz w:val="24"/>
                <w:szCs w:val="24"/>
              </w:rPr>
              <w:t xml:space="preserve">, </w:t>
            </w:r>
          </w:p>
          <w:p w14:paraId="4DFB6DDB" w14:textId="77777777" w:rsidR="00085E03" w:rsidRDefault="00085E03" w:rsidP="00DB69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 по УР, </w:t>
            </w:r>
          </w:p>
          <w:p w14:paraId="00159792" w14:textId="6F9205CA" w:rsidR="00085E03" w:rsidRPr="003D2C0F" w:rsidRDefault="00085E03" w:rsidP="00DB69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11" w:type="dxa"/>
          </w:tcPr>
          <w:p w14:paraId="4B59C221" w14:textId="4FB223D6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 xml:space="preserve">до 10.09 текущего учебного года </w:t>
            </w:r>
          </w:p>
        </w:tc>
      </w:tr>
      <w:tr w:rsidR="006B7B29" w14:paraId="2C7CD84F" w14:textId="77777777" w:rsidTr="006B7B29">
        <w:tc>
          <w:tcPr>
            <w:tcW w:w="530" w:type="dxa"/>
          </w:tcPr>
          <w:p w14:paraId="5D03A198" w14:textId="5D91D4FF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14:paraId="68D5DBE4" w14:textId="650AD3BB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 xml:space="preserve">Закрепление тем </w:t>
            </w:r>
            <w:r w:rsidR="003D2C0F" w:rsidRPr="003D2C0F">
              <w:rPr>
                <w:sz w:val="24"/>
                <w:szCs w:val="24"/>
              </w:rPr>
              <w:t>КП</w:t>
            </w:r>
          </w:p>
          <w:p w14:paraId="6F5B3B21" w14:textId="3188D165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(с заданиями)</w:t>
            </w:r>
          </w:p>
        </w:tc>
        <w:tc>
          <w:tcPr>
            <w:tcW w:w="2211" w:type="dxa"/>
          </w:tcPr>
          <w:p w14:paraId="03A4066F" w14:textId="77777777" w:rsidR="006B7B29" w:rsidRPr="003D2C0F" w:rsidRDefault="006B7B29" w:rsidP="006B7B29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Руководитель КП</w:t>
            </w:r>
          </w:p>
          <w:p w14:paraId="19F844F2" w14:textId="77777777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0E44A0CB" w14:textId="77777777" w:rsidR="00085E03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Председатель ПЦК</w:t>
            </w:r>
            <w:r>
              <w:rPr>
                <w:sz w:val="24"/>
                <w:szCs w:val="24"/>
              </w:rPr>
              <w:t xml:space="preserve">, </w:t>
            </w:r>
          </w:p>
          <w:p w14:paraId="79D949C9" w14:textId="6A639849" w:rsidR="00085E03" w:rsidRDefault="00085E03" w:rsidP="00085E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УР</w:t>
            </w:r>
          </w:p>
          <w:p w14:paraId="439566F0" w14:textId="77777777" w:rsidR="006B7B29" w:rsidRPr="003D2C0F" w:rsidRDefault="006B7B29" w:rsidP="00DB69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44225596" w14:textId="1E4BB23F" w:rsidR="006B7B29" w:rsidRDefault="002C5D12" w:rsidP="00DB690F">
            <w:pPr>
              <w:jc w:val="both"/>
              <w:rPr>
                <w:sz w:val="24"/>
                <w:szCs w:val="24"/>
              </w:rPr>
            </w:pPr>
            <w:r w:rsidRPr="002C5D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семестр -</w:t>
            </w:r>
            <w:r w:rsidRPr="002C5D12">
              <w:rPr>
                <w:sz w:val="24"/>
                <w:szCs w:val="24"/>
              </w:rPr>
              <w:t xml:space="preserve"> </w:t>
            </w:r>
            <w:r w:rsidR="006B7B29" w:rsidRPr="003D2C0F">
              <w:rPr>
                <w:sz w:val="24"/>
                <w:szCs w:val="24"/>
              </w:rPr>
              <w:t xml:space="preserve">до 15.09 </w:t>
            </w:r>
            <w:r w:rsidR="003D2C0F" w:rsidRPr="003D2C0F">
              <w:rPr>
                <w:sz w:val="24"/>
                <w:szCs w:val="24"/>
              </w:rPr>
              <w:t>текущего учебного года</w:t>
            </w:r>
          </w:p>
          <w:p w14:paraId="6479B760" w14:textId="3DBFEE16" w:rsidR="002C5D12" w:rsidRPr="002C5D12" w:rsidRDefault="002C5D12" w:rsidP="00DB69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2C5D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семестр -</w:t>
            </w:r>
            <w:r w:rsidRPr="003D2C0F">
              <w:rPr>
                <w:sz w:val="24"/>
                <w:szCs w:val="24"/>
              </w:rPr>
              <w:t xml:space="preserve"> </w:t>
            </w:r>
            <w:r w:rsidRPr="003D2C0F">
              <w:rPr>
                <w:sz w:val="24"/>
                <w:szCs w:val="24"/>
              </w:rPr>
              <w:t>до 31.01 текущего учебного года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D2C0F" w14:paraId="6ADD4593" w14:textId="77777777" w:rsidTr="006B7B29">
        <w:tc>
          <w:tcPr>
            <w:tcW w:w="530" w:type="dxa"/>
          </w:tcPr>
          <w:p w14:paraId="039A2069" w14:textId="3ADF453E" w:rsidR="003D2C0F" w:rsidRPr="003D2C0F" w:rsidRDefault="003D2C0F" w:rsidP="003D2C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14:paraId="4ADA11DE" w14:textId="18B892DD" w:rsidR="003D2C0F" w:rsidRPr="003D2C0F" w:rsidRDefault="003D2C0F" w:rsidP="003D2C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Составление и утверждение графика защиты КП</w:t>
            </w:r>
          </w:p>
        </w:tc>
        <w:tc>
          <w:tcPr>
            <w:tcW w:w="2211" w:type="dxa"/>
          </w:tcPr>
          <w:p w14:paraId="739DE426" w14:textId="77777777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Руководитель КП</w:t>
            </w:r>
          </w:p>
          <w:p w14:paraId="2AEC548E" w14:textId="77777777" w:rsidR="003D2C0F" w:rsidRPr="003D2C0F" w:rsidRDefault="003D2C0F" w:rsidP="003D2C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56D439BA" w14:textId="6381AAE5" w:rsidR="003D2C0F" w:rsidRDefault="00085E03" w:rsidP="003D2C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отделением, </w:t>
            </w:r>
          </w:p>
          <w:p w14:paraId="47749C6F" w14:textId="26B76F76" w:rsidR="00085E03" w:rsidRPr="003D2C0F" w:rsidRDefault="00085E03" w:rsidP="003D2C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УР</w:t>
            </w:r>
          </w:p>
        </w:tc>
        <w:tc>
          <w:tcPr>
            <w:tcW w:w="1411" w:type="dxa"/>
          </w:tcPr>
          <w:p w14:paraId="5FA227C9" w14:textId="22D84CC1" w:rsidR="003D2C0F" w:rsidRPr="003D2C0F" w:rsidRDefault="003D2C0F" w:rsidP="003D2C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не позднее 2-х недель до начала защиты</w:t>
            </w:r>
          </w:p>
        </w:tc>
      </w:tr>
      <w:tr w:rsidR="00085E03" w14:paraId="0D602381" w14:textId="77777777" w:rsidTr="006B7B29">
        <w:tc>
          <w:tcPr>
            <w:tcW w:w="530" w:type="dxa"/>
          </w:tcPr>
          <w:p w14:paraId="20CBF18F" w14:textId="227040C1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4.</w:t>
            </w:r>
          </w:p>
        </w:tc>
        <w:tc>
          <w:tcPr>
            <w:tcW w:w="3221" w:type="dxa"/>
          </w:tcPr>
          <w:p w14:paraId="4AFEB88A" w14:textId="1B7FE430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Разработка и представление к утверждению тематики ВКР (ДП)</w:t>
            </w:r>
          </w:p>
        </w:tc>
        <w:tc>
          <w:tcPr>
            <w:tcW w:w="2211" w:type="dxa"/>
          </w:tcPr>
          <w:p w14:paraId="28FA6BD0" w14:textId="31CAEC0D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Руководитель ВКР (ДП)</w:t>
            </w:r>
          </w:p>
        </w:tc>
        <w:tc>
          <w:tcPr>
            <w:tcW w:w="1971" w:type="dxa"/>
          </w:tcPr>
          <w:p w14:paraId="413416B1" w14:textId="77777777" w:rsidR="00085E03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Председатель ПЦК</w:t>
            </w:r>
            <w:r>
              <w:rPr>
                <w:sz w:val="24"/>
                <w:szCs w:val="24"/>
              </w:rPr>
              <w:t xml:space="preserve">, </w:t>
            </w:r>
          </w:p>
          <w:p w14:paraId="06575274" w14:textId="77777777" w:rsidR="00085E03" w:rsidRDefault="00085E03" w:rsidP="00085E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 по УР, </w:t>
            </w:r>
          </w:p>
          <w:p w14:paraId="2A06D0B2" w14:textId="5F02F0EC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11" w:type="dxa"/>
          </w:tcPr>
          <w:p w14:paraId="6281171A" w14:textId="49621993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до 20.12 текущего учебного года</w:t>
            </w:r>
          </w:p>
        </w:tc>
      </w:tr>
      <w:tr w:rsidR="00085E03" w14:paraId="30CB31DD" w14:textId="77777777" w:rsidTr="006B7B29">
        <w:tc>
          <w:tcPr>
            <w:tcW w:w="530" w:type="dxa"/>
          </w:tcPr>
          <w:p w14:paraId="21BB3495" w14:textId="352F913F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5.</w:t>
            </w:r>
          </w:p>
        </w:tc>
        <w:tc>
          <w:tcPr>
            <w:tcW w:w="3221" w:type="dxa"/>
          </w:tcPr>
          <w:p w14:paraId="25DCEA1C" w14:textId="2534D54F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Закрепление тем ВКР (ДП) (с заданиями)</w:t>
            </w:r>
          </w:p>
        </w:tc>
        <w:tc>
          <w:tcPr>
            <w:tcW w:w="2211" w:type="dxa"/>
          </w:tcPr>
          <w:p w14:paraId="270DED92" w14:textId="48CE00F8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Руководитель ВКР (ДП)</w:t>
            </w:r>
          </w:p>
        </w:tc>
        <w:tc>
          <w:tcPr>
            <w:tcW w:w="1971" w:type="dxa"/>
          </w:tcPr>
          <w:p w14:paraId="0EE18433" w14:textId="77777777" w:rsidR="00085E03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Председатель ПЦК</w:t>
            </w:r>
            <w:r>
              <w:rPr>
                <w:sz w:val="24"/>
                <w:szCs w:val="24"/>
              </w:rPr>
              <w:t xml:space="preserve">, </w:t>
            </w:r>
          </w:p>
          <w:p w14:paraId="7C9952AB" w14:textId="77777777" w:rsidR="00085E03" w:rsidRDefault="00085E03" w:rsidP="00085E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УР</w:t>
            </w:r>
          </w:p>
          <w:p w14:paraId="5C5FB2C2" w14:textId="77777777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5E59A992" w14:textId="48A95662" w:rsidR="00085E03" w:rsidRPr="003D2C0F" w:rsidRDefault="00085E03" w:rsidP="00085E03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до 31.01 текущего учебного года</w:t>
            </w:r>
          </w:p>
        </w:tc>
      </w:tr>
      <w:tr w:rsidR="003D2C0F" w14:paraId="4DC15106" w14:textId="77777777" w:rsidTr="006B7B29">
        <w:tc>
          <w:tcPr>
            <w:tcW w:w="530" w:type="dxa"/>
          </w:tcPr>
          <w:p w14:paraId="4C9DC90D" w14:textId="355B1F57" w:rsidR="003D2C0F" w:rsidRPr="003D2C0F" w:rsidRDefault="003D2C0F" w:rsidP="003D2C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>6.</w:t>
            </w:r>
          </w:p>
        </w:tc>
        <w:tc>
          <w:tcPr>
            <w:tcW w:w="3221" w:type="dxa"/>
          </w:tcPr>
          <w:p w14:paraId="5C36CE43" w14:textId="1E6F35EE" w:rsidR="003D2C0F" w:rsidRPr="003D2C0F" w:rsidRDefault="003D2C0F" w:rsidP="003D2C0F">
            <w:pPr>
              <w:jc w:val="both"/>
              <w:rPr>
                <w:sz w:val="24"/>
                <w:szCs w:val="24"/>
              </w:rPr>
            </w:pPr>
            <w:r w:rsidRPr="003D2C0F">
              <w:rPr>
                <w:sz w:val="24"/>
                <w:szCs w:val="24"/>
              </w:rPr>
              <w:t xml:space="preserve"> Составление и утверждение графика защиты ВКР (ДП)</w:t>
            </w:r>
          </w:p>
        </w:tc>
        <w:tc>
          <w:tcPr>
            <w:tcW w:w="2211" w:type="dxa"/>
          </w:tcPr>
          <w:p w14:paraId="7E48B5DC" w14:textId="77777777" w:rsidR="00085E03" w:rsidRDefault="00085E03" w:rsidP="00085E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УР</w:t>
            </w:r>
          </w:p>
          <w:p w14:paraId="3D93D8AD" w14:textId="77777777" w:rsidR="003D2C0F" w:rsidRPr="003D2C0F" w:rsidRDefault="003D2C0F" w:rsidP="003D2C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6BEC33BF" w14:textId="4CDD4AC4" w:rsidR="003D2C0F" w:rsidRPr="003D2C0F" w:rsidRDefault="00085E03" w:rsidP="003D2C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411" w:type="dxa"/>
          </w:tcPr>
          <w:p w14:paraId="5F8A0A7D" w14:textId="3D8F0BDA" w:rsidR="003D2C0F" w:rsidRPr="003D2C0F" w:rsidRDefault="00085E03" w:rsidP="003D2C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текущего </w:t>
            </w:r>
            <w:r w:rsidRPr="003D2C0F">
              <w:rPr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года</w:t>
            </w:r>
          </w:p>
        </w:tc>
      </w:tr>
    </w:tbl>
    <w:p w14:paraId="31177BF6" w14:textId="319971E9" w:rsidR="00DB690F" w:rsidRDefault="00DB690F" w:rsidP="00DB690F">
      <w:pPr>
        <w:spacing w:after="0"/>
        <w:ind w:firstLine="709"/>
        <w:jc w:val="both"/>
      </w:pPr>
      <w:r>
        <w:t xml:space="preserve"> </w:t>
      </w:r>
    </w:p>
    <w:p w14:paraId="6B097787" w14:textId="0085F9FF" w:rsidR="00DB690F" w:rsidRDefault="00DB690F" w:rsidP="00DB690F">
      <w:pPr>
        <w:spacing w:after="0"/>
        <w:ind w:firstLine="709"/>
        <w:jc w:val="both"/>
      </w:pPr>
    </w:p>
    <w:p w14:paraId="2ED46735" w14:textId="7FAE9572" w:rsidR="00085E03" w:rsidRDefault="002C5D12" w:rsidP="002C5D12">
      <w:pPr>
        <w:pStyle w:val="a4"/>
        <w:spacing w:after="0"/>
        <w:jc w:val="both"/>
      </w:pPr>
      <w:r>
        <w:t>*Количество тем представленных на утверждени</w:t>
      </w:r>
      <w:r w:rsidR="006308CC">
        <w:t xml:space="preserve">е </w:t>
      </w:r>
      <w:r>
        <w:t xml:space="preserve">должно превышать </w:t>
      </w:r>
      <w:r w:rsidR="006308CC">
        <w:t xml:space="preserve">численность </w:t>
      </w:r>
      <w:r>
        <w:t>обучающихся в группе</w:t>
      </w:r>
    </w:p>
    <w:p w14:paraId="6F3E4AD8" w14:textId="43CA27CC" w:rsidR="00085E03" w:rsidRDefault="00085E03" w:rsidP="00DB690F">
      <w:pPr>
        <w:spacing w:after="0"/>
        <w:ind w:firstLine="709"/>
        <w:jc w:val="both"/>
      </w:pPr>
    </w:p>
    <w:p w14:paraId="3D65832B" w14:textId="7A65DC17" w:rsidR="00085E03" w:rsidRDefault="00085E03" w:rsidP="00DB690F">
      <w:pPr>
        <w:spacing w:after="0"/>
        <w:ind w:firstLine="709"/>
        <w:jc w:val="both"/>
      </w:pPr>
    </w:p>
    <w:p w14:paraId="30B94588" w14:textId="4EAD50E4" w:rsidR="00085E03" w:rsidRDefault="00085E03" w:rsidP="00DB690F">
      <w:pPr>
        <w:spacing w:after="0"/>
        <w:ind w:firstLine="709"/>
        <w:jc w:val="both"/>
      </w:pPr>
    </w:p>
    <w:p w14:paraId="52600387" w14:textId="487433F9" w:rsidR="00085E03" w:rsidRDefault="00085E03" w:rsidP="006308CC">
      <w:pPr>
        <w:spacing w:after="0"/>
        <w:jc w:val="both"/>
      </w:pPr>
    </w:p>
    <w:sectPr w:rsidR="00085E0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91BBF"/>
    <w:multiLevelType w:val="hybridMultilevel"/>
    <w:tmpl w:val="31BC7A0E"/>
    <w:lvl w:ilvl="0" w:tplc="DD36DBBA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A8B0654"/>
    <w:multiLevelType w:val="hybridMultilevel"/>
    <w:tmpl w:val="7910F802"/>
    <w:lvl w:ilvl="0" w:tplc="BC84B0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7097">
    <w:abstractNumId w:val="0"/>
  </w:num>
  <w:num w:numId="2" w16cid:durableId="177918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9B"/>
    <w:rsid w:val="00085E03"/>
    <w:rsid w:val="0013420F"/>
    <w:rsid w:val="001D4D9B"/>
    <w:rsid w:val="002C5D12"/>
    <w:rsid w:val="003D2C0F"/>
    <w:rsid w:val="006308CC"/>
    <w:rsid w:val="006B7B29"/>
    <w:rsid w:val="006C0B77"/>
    <w:rsid w:val="008242FF"/>
    <w:rsid w:val="00870751"/>
    <w:rsid w:val="00922C48"/>
    <w:rsid w:val="00B915B7"/>
    <w:rsid w:val="00C35A59"/>
    <w:rsid w:val="00DB690F"/>
    <w:rsid w:val="00EA59DF"/>
    <w:rsid w:val="00EE4070"/>
    <w:rsid w:val="00F12C76"/>
    <w:rsid w:val="00FE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9B1D"/>
  <w15:chartTrackingRefBased/>
  <w15:docId w15:val="{D30CA13B-3542-4441-8992-1C15075D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2022-11-23T05:04:00Z</cp:lastPrinted>
  <dcterms:created xsi:type="dcterms:W3CDTF">2022-11-22T05:11:00Z</dcterms:created>
  <dcterms:modified xsi:type="dcterms:W3CDTF">2022-11-23T09:05:00Z</dcterms:modified>
</cp:coreProperties>
</file>